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F56C9F" w14:textId="62DF1B15" w:rsidR="00435DB3" w:rsidRDefault="00B02F78">
      <w:r>
        <w:rPr>
          <w:rFonts w:hint="eastAsia"/>
        </w:rPr>
        <w:t>分组情况已提交</w:t>
      </w:r>
    </w:p>
    <w:p w14:paraId="241ED00B" w14:textId="11F9DE4E" w:rsidR="00B02F78" w:rsidRDefault="00B02F78">
      <w:r>
        <w:t>2017141231178 许</w:t>
      </w:r>
      <w:proofErr w:type="gramStart"/>
      <w:r>
        <w:t>世</w:t>
      </w:r>
      <w:proofErr w:type="gramEnd"/>
      <w:r>
        <w:t>玉</w:t>
      </w:r>
    </w:p>
    <w:p w14:paraId="39D21C52" w14:textId="4D0727D2" w:rsidR="00B02F78" w:rsidRDefault="00B02F78">
      <w:r>
        <w:t>2017141094047 董卓然</w:t>
      </w:r>
    </w:p>
    <w:p w14:paraId="268F7809" w14:textId="229E8EDD" w:rsidR="00B02F78" w:rsidRDefault="00B02F78">
      <w:r>
        <w:t>2017141491010</w:t>
      </w:r>
      <w:proofErr w:type="gramStart"/>
      <w:r>
        <w:t>霰</w:t>
      </w:r>
      <w:proofErr w:type="gramEnd"/>
      <w:r>
        <w:t>佳铭</w:t>
      </w:r>
    </w:p>
    <w:p w14:paraId="37DB72B4" w14:textId="03C92F94" w:rsidR="00B02F78" w:rsidRDefault="00B02F78">
      <w:r>
        <w:t>2017141482131 王根栩</w:t>
      </w:r>
    </w:p>
    <w:p w14:paraId="583300C1" w14:textId="45FE9C2B" w:rsidR="00B02F78" w:rsidRDefault="00B02F78">
      <w:pPr>
        <w:rPr>
          <w:rFonts w:hint="eastAsia"/>
        </w:rPr>
      </w:pPr>
      <w:r>
        <w:t>2017141073040 石蕾渲</w:t>
      </w:r>
    </w:p>
    <w:p w14:paraId="79D795CB" w14:textId="5007807E" w:rsidR="00B02F78" w:rsidRDefault="00B02F78">
      <w:r>
        <w:rPr>
          <w:rFonts w:hint="eastAsia"/>
        </w:rPr>
        <w:t>组长：董卓然</w:t>
      </w:r>
    </w:p>
    <w:p w14:paraId="4AD952D7" w14:textId="7F1D29F7" w:rsidR="00B02F78" w:rsidRDefault="00B02F78">
      <w:r>
        <w:rPr>
          <w:rFonts w:hint="eastAsia"/>
        </w:rPr>
        <w:t>选题：基于Unity</w:t>
      </w:r>
      <w:proofErr w:type="gramStart"/>
      <w:r>
        <w:rPr>
          <w:rFonts w:hint="eastAsia"/>
        </w:rPr>
        <w:t>的塔防策略</w:t>
      </w:r>
      <w:proofErr w:type="gramEnd"/>
      <w:r>
        <w:rPr>
          <w:rFonts w:hint="eastAsia"/>
        </w:rPr>
        <w:t>卡牌类游戏</w:t>
      </w:r>
    </w:p>
    <w:p w14:paraId="1CDFE32A" w14:textId="4D150192" w:rsidR="00B02F78" w:rsidRDefault="00B02F78">
      <w:r>
        <w:rPr>
          <w:rFonts w:hint="eastAsia"/>
        </w:rPr>
        <w:t>项目名称：</w:t>
      </w:r>
      <w:r>
        <w:rPr>
          <w:rFonts w:hint="eastAsia"/>
        </w:rPr>
        <w:t>家园保卫战</w:t>
      </w:r>
    </w:p>
    <w:p w14:paraId="39EA11CF" w14:textId="3C9090DD" w:rsidR="00B02F78" w:rsidRDefault="00B02F78">
      <w:r>
        <w:rPr>
          <w:rFonts w:hint="eastAsia"/>
        </w:rPr>
        <w:t>游戏背景：</w:t>
      </w:r>
      <w:r>
        <w:rPr>
          <w:rFonts w:hint="eastAsia"/>
        </w:rPr>
        <w:t>黑死病时期，蒸汽朋克画风</w:t>
      </w:r>
    </w:p>
    <w:p w14:paraId="11123266" w14:textId="307342EF" w:rsidR="00B02F78" w:rsidRDefault="00B02F78">
      <w:pPr>
        <w:rPr>
          <w:rFonts w:hint="eastAsia"/>
        </w:rPr>
      </w:pPr>
      <w:r>
        <w:rPr>
          <w:rFonts w:hint="eastAsia"/>
        </w:rPr>
        <w:t>开发平台：Unity</w:t>
      </w:r>
    </w:p>
    <w:p w14:paraId="652FED74" w14:textId="77777777" w:rsidR="00594B14" w:rsidRDefault="00B02F78">
      <w:r>
        <w:rPr>
          <w:rFonts w:hint="eastAsia"/>
        </w:rPr>
        <w:t>游戏概述：</w:t>
      </w:r>
      <w:bookmarkStart w:id="0" w:name="_GoBack"/>
      <w:bookmarkEnd w:id="0"/>
    </w:p>
    <w:p w14:paraId="5289A0DC" w14:textId="68CB956A" w:rsidR="00B02F78" w:rsidRDefault="00B02F78" w:rsidP="00594B14">
      <w:pPr>
        <w:ind w:firstLine="420"/>
      </w:pPr>
      <w:r>
        <w:rPr>
          <w:rFonts w:hint="eastAsia"/>
        </w:rPr>
        <w:t>游戏背景设定于黑死病时期，鼠疫肆虐整个国家，各个村镇派出勇士抵抗</w:t>
      </w:r>
      <w:r w:rsidR="00594B14">
        <w:rPr>
          <w:rFonts w:hint="eastAsia"/>
        </w:rPr>
        <w:t>疾病。游戏以植物大战僵尸为主的交战场景设计，利用</w:t>
      </w:r>
      <w:proofErr w:type="gramStart"/>
      <w:r w:rsidR="00594B14">
        <w:rPr>
          <w:rFonts w:hint="eastAsia"/>
        </w:rPr>
        <w:t>随机抽卡的</w:t>
      </w:r>
      <w:proofErr w:type="gramEnd"/>
      <w:r w:rsidR="00594B14">
        <w:rPr>
          <w:rFonts w:hint="eastAsia"/>
        </w:rPr>
        <w:t>方式提供作战角色，如射手、战士、法师等人族角色，而敌方以各类疾病携带动物为主，如大猩猩、老鼠、蝙蝠、瘟疫源、死尸等</w:t>
      </w:r>
      <w:proofErr w:type="gramStart"/>
      <w:r w:rsidR="00594B14">
        <w:rPr>
          <w:rFonts w:hint="eastAsia"/>
        </w:rPr>
        <w:t>疫</w:t>
      </w:r>
      <w:proofErr w:type="gramEnd"/>
      <w:r w:rsidR="00594B14">
        <w:rPr>
          <w:rFonts w:hint="eastAsia"/>
        </w:rPr>
        <w:t>族。</w:t>
      </w:r>
    </w:p>
    <w:tbl>
      <w:tblPr>
        <w:tblStyle w:val="a7"/>
        <w:tblW w:w="5627" w:type="dxa"/>
        <w:tblLayout w:type="fixed"/>
        <w:tblLook w:val="04A0" w:firstRow="1" w:lastRow="0" w:firstColumn="1" w:lastColumn="0" w:noHBand="0" w:noVBand="1"/>
      </w:tblPr>
      <w:tblGrid>
        <w:gridCol w:w="2814"/>
        <w:gridCol w:w="2813"/>
      </w:tblGrid>
      <w:tr w:rsidR="00594B14" w14:paraId="20F12501" w14:textId="77777777" w:rsidTr="001F5FC1"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98F2F7B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人族</w:t>
            </w:r>
          </w:p>
        </w:tc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51D5276" w14:textId="77777777" w:rsidR="00594B14" w:rsidRDefault="00594B14" w:rsidP="001F5FC1">
            <w:pPr>
              <w:rPr>
                <w:color w:val="000000"/>
              </w:rPr>
            </w:pPr>
            <w:proofErr w:type="gramStart"/>
            <w:r>
              <w:rPr>
                <w:rFonts w:hint="eastAsia"/>
                <w:color w:val="000000"/>
              </w:rPr>
              <w:t>疫</w:t>
            </w:r>
            <w:proofErr w:type="gramEnd"/>
            <w:r>
              <w:rPr>
                <w:rFonts w:hint="eastAsia"/>
                <w:color w:val="000000"/>
              </w:rPr>
              <w:t>族</w:t>
            </w:r>
          </w:p>
        </w:tc>
      </w:tr>
      <w:tr w:rsidR="00594B14" w14:paraId="4ED92572" w14:textId="77777777" w:rsidTr="001F5FC1"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E254A50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射手（远程）脆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高</w:t>
            </w:r>
          </w:p>
        </w:tc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7A0CCAE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  <w:r>
              <w:rPr>
                <w:rFonts w:hint="eastAsia"/>
                <w:color w:val="000000"/>
              </w:rPr>
              <w:t>、大猩猩</w:t>
            </w:r>
            <w:r>
              <w:rPr>
                <w:rFonts w:ascii="Segoe UI Emoji" w:hAnsi="Segoe UI Emoji" w:cs="Segoe UI Emoji"/>
                <w:color w:val="000000"/>
              </w:rPr>
              <w:t>🦍</w:t>
            </w:r>
            <w:r>
              <w:rPr>
                <w:rFonts w:hint="eastAsia"/>
                <w:color w:val="000000"/>
              </w:rPr>
              <w:t xml:space="preserve">  </w:t>
            </w:r>
            <w:proofErr w:type="gramStart"/>
            <w:r>
              <w:rPr>
                <w:rFonts w:hint="eastAsia"/>
                <w:color w:val="000000"/>
              </w:rPr>
              <w:t>血厚</w:t>
            </w:r>
            <w:proofErr w:type="gramEnd"/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移速慢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中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个数少</w:t>
            </w:r>
          </w:p>
        </w:tc>
      </w:tr>
      <w:tr w:rsidR="00594B14" w14:paraId="632E4DB3" w14:textId="77777777" w:rsidTr="001F5FC1"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7E7860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战士（近程）厚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低</w:t>
            </w:r>
          </w:p>
        </w:tc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DDD05A5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rFonts w:hint="eastAsia"/>
                <w:color w:val="000000"/>
              </w:rPr>
              <w:t>、老鼠</w:t>
            </w:r>
            <w:r>
              <w:rPr>
                <w:rFonts w:ascii="Segoe UI Emoji" w:hAnsi="Segoe UI Emoji" w:cs="Segoe UI Emoji"/>
                <w:color w:val="000000"/>
              </w:rPr>
              <w:t>🐁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脆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移速最快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低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个数多</w:t>
            </w:r>
          </w:p>
        </w:tc>
      </w:tr>
      <w:tr w:rsidR="00594B14" w14:paraId="7DD8F50E" w14:textId="77777777" w:rsidTr="001F5FC1"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267C62A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法师（中程）中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中</w:t>
            </w:r>
          </w:p>
        </w:tc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229EF94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</w:t>
            </w:r>
            <w:r>
              <w:rPr>
                <w:rFonts w:hint="eastAsia"/>
                <w:color w:val="000000"/>
              </w:rPr>
              <w:t>、蝙蝠</w:t>
            </w:r>
            <w:r>
              <w:rPr>
                <w:rFonts w:ascii="Segoe UI Emoji" w:hAnsi="Segoe UI Emoji" w:cs="Segoe UI Emoji"/>
                <w:color w:val="000000"/>
              </w:rPr>
              <w:t>🦇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脆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移速快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中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个数中</w:t>
            </w:r>
          </w:p>
        </w:tc>
      </w:tr>
      <w:tr w:rsidR="00594B14" w14:paraId="72A4EC60" w14:textId="77777777" w:rsidTr="001F5FC1"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3E0756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金币源（提供金币）</w:t>
            </w:r>
          </w:p>
        </w:tc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1AC1B6C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</w:t>
            </w:r>
            <w:r>
              <w:rPr>
                <w:rFonts w:hint="eastAsia"/>
                <w:color w:val="000000"/>
              </w:rPr>
              <w:t>、瘟疫源</w:t>
            </w:r>
            <w:r>
              <w:rPr>
                <w:rFonts w:hint="eastAsia"/>
                <w:color w:val="000000"/>
              </w:rPr>
              <w:t xml:space="preserve"> boss</w:t>
            </w:r>
            <w:r>
              <w:rPr>
                <w:rFonts w:ascii="Segoe UI Emoji" w:hAnsi="Segoe UI Emoji" w:cs="Segoe UI Emoji"/>
                <w:color w:val="000000"/>
              </w:rPr>
              <w:t>🧛</w:t>
            </w:r>
            <w:r>
              <w:rPr>
                <w:rFonts w:ascii="MS Gothic" w:eastAsia="MS Gothic" w:hAnsi="MS Gothic" w:cs="MS Gothic" w:hint="eastAsia"/>
                <w:color w:val="000000"/>
              </w:rPr>
              <w:t>‍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脆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移速中范围吸血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个数少</w:t>
            </w:r>
          </w:p>
        </w:tc>
      </w:tr>
      <w:tr w:rsidR="00594B14" w14:paraId="3235E693" w14:textId="77777777" w:rsidTr="001F5FC1"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C0D1FAD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生命源（范围内回血）</w:t>
            </w:r>
          </w:p>
        </w:tc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E8512FA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5</w:t>
            </w:r>
            <w:r>
              <w:rPr>
                <w:rFonts w:hint="eastAsia"/>
                <w:color w:val="000000"/>
              </w:rPr>
              <w:t>、死尸</w:t>
            </w:r>
            <w:r>
              <w:rPr>
                <w:rFonts w:ascii="Segoe UI Emoji" w:hAnsi="Segoe UI Emoji" w:cs="Segoe UI Emoji"/>
                <w:color w:val="000000"/>
              </w:rPr>
              <w:t>🧟</w:t>
            </w:r>
            <w:r>
              <w:rPr>
                <w:rFonts w:ascii="MS Gothic" w:eastAsia="MS Gothic" w:hAnsi="MS Gothic" w:cs="MS Gothic" w:hint="eastAsia"/>
                <w:color w:val="000000"/>
              </w:rPr>
              <w:t>‍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中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移速中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无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个数中</w:t>
            </w:r>
          </w:p>
        </w:tc>
      </w:tr>
      <w:tr w:rsidR="00594B14" w14:paraId="15BF5925" w14:textId="77777777" w:rsidTr="001F5FC1"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DB6281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火石</w:t>
            </w:r>
            <w:r>
              <w:rPr>
                <w:rFonts w:hint="eastAsia"/>
                <w:color w:val="000000"/>
                <w:lang w:eastAsia="zh-TW"/>
              </w:rPr>
              <w:t>=</w:t>
            </w:r>
            <w:r>
              <w:rPr>
                <w:rFonts w:hint="eastAsia"/>
                <w:color w:val="000000"/>
              </w:rPr>
              <w:t>植物大战僵尸的锄草机</w:t>
            </w:r>
          </w:p>
        </w:tc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35EC52E" w14:textId="77777777" w:rsidR="00594B14" w:rsidRDefault="00594B14" w:rsidP="001F5FC1">
            <w:pPr>
              <w:rPr>
                <w:color w:val="000000"/>
              </w:rPr>
            </w:pPr>
          </w:p>
        </w:tc>
      </w:tr>
    </w:tbl>
    <w:p w14:paraId="0D71F48C" w14:textId="77777777" w:rsidR="006F7CCF" w:rsidRDefault="006F7CCF" w:rsidP="006F7CCF"/>
    <w:p w14:paraId="703FCFBD" w14:textId="67BF661D" w:rsidR="006F7CCF" w:rsidRDefault="006F7CCF" w:rsidP="00594B14">
      <w:pPr>
        <w:rPr>
          <w:rFonts w:hint="eastAsia"/>
        </w:rPr>
      </w:pPr>
      <w:r>
        <w:rPr>
          <w:rFonts w:hint="eastAsia"/>
        </w:rPr>
        <w:t>模仿 植物大战僵尸</w:t>
      </w:r>
    </w:p>
    <w:p w14:paraId="2FB11D62" w14:textId="0607B1E2" w:rsidR="006F7CCF" w:rsidRDefault="006F7CCF" w:rsidP="00594B14">
      <w:r>
        <w:rPr>
          <w:rFonts w:hint="eastAsia"/>
          <w:noProof/>
        </w:rPr>
        <w:drawing>
          <wp:inline distT="0" distB="0" distL="114300" distR="114300" wp14:anchorId="61914EDC" wp14:editId="1E8B3819">
            <wp:extent cx="2770505" cy="1662430"/>
            <wp:effectExtent l="0" t="0" r="2540" b="0"/>
            <wp:docPr id="1" name="图片 1" descr="2020-03-04 11:23:33.59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0-03-04 11:23:33.5930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FF74" w14:textId="66002C51" w:rsidR="00594B14" w:rsidRDefault="00594B14" w:rsidP="00594B14">
      <w:r>
        <w:rPr>
          <w:rFonts w:hint="eastAsia"/>
        </w:rPr>
        <w:t>敌人进攻方向唯一：从右向左</w:t>
      </w:r>
    </w:p>
    <w:p w14:paraId="25F1EAD2" w14:textId="77777777" w:rsidR="00594B14" w:rsidRDefault="00594B14" w:rsidP="00594B14">
      <w:r>
        <w:rPr>
          <w:rFonts w:hint="eastAsia"/>
        </w:rPr>
        <w:t>游戏顺序</w:t>
      </w:r>
    </w:p>
    <w:tbl>
      <w:tblPr>
        <w:tblStyle w:val="a7"/>
        <w:tblW w:w="5681" w:type="dxa"/>
        <w:tblLayout w:type="fixed"/>
        <w:tblLook w:val="04A0" w:firstRow="1" w:lastRow="0" w:firstColumn="1" w:lastColumn="0" w:noHBand="0" w:noVBand="1"/>
      </w:tblPr>
      <w:tblGrid>
        <w:gridCol w:w="738"/>
        <w:gridCol w:w="4943"/>
      </w:tblGrid>
      <w:tr w:rsidR="00594B14" w14:paraId="20152E8B" w14:textId="77777777" w:rsidTr="001F5FC1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CCA406C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  <w:tc>
          <w:tcPr>
            <w:tcW w:w="4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61649AD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一开始选择得到：金币源</w:t>
            </w:r>
            <w:r>
              <w:rPr>
                <w:rFonts w:hint="eastAsia"/>
                <w:color w:val="000000"/>
              </w:rPr>
              <w:t>/</w:t>
            </w:r>
            <w:r>
              <w:rPr>
                <w:rFonts w:hint="eastAsia"/>
                <w:color w:val="000000"/>
              </w:rPr>
              <w:t>生命源，可放置栏</w:t>
            </w:r>
            <w:r>
              <w:rPr>
                <w:rFonts w:hint="eastAsia"/>
                <w:color w:val="000000"/>
              </w:rPr>
              <w:t>3*8</w:t>
            </w:r>
            <w:r>
              <w:rPr>
                <w:rFonts w:hint="eastAsia"/>
                <w:color w:val="000000"/>
              </w:rPr>
              <w:t>可用金币升级为</w:t>
            </w:r>
            <w:r>
              <w:rPr>
                <w:rFonts w:hint="eastAsia"/>
                <w:color w:val="000000"/>
              </w:rPr>
              <w:t>5*8</w:t>
            </w:r>
            <w:r>
              <w:rPr>
                <w:rFonts w:hint="eastAsia"/>
                <w:color w:val="000000"/>
              </w:rPr>
              <w:t>，右边预留区可以看到这一波需要打的敌人。</w:t>
            </w:r>
          </w:p>
        </w:tc>
      </w:tr>
      <w:tr w:rsidR="00594B14" w14:paraId="38D3572A" w14:textId="77777777" w:rsidTr="001F5FC1">
        <w:tc>
          <w:tcPr>
            <w:tcW w:w="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7A742EA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2</w:t>
            </w:r>
          </w:p>
        </w:tc>
        <w:tc>
          <w:tcPr>
            <w:tcW w:w="4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6BF0299" w14:textId="77777777" w:rsidR="00594B14" w:rsidRDefault="00594B14" w:rsidP="001F5FC1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一开始</w:t>
            </w:r>
            <w:r>
              <w:rPr>
                <w:rFonts w:hint="eastAsia"/>
                <w:color w:val="000000"/>
              </w:rPr>
              <w:t>3000</w:t>
            </w:r>
            <w:r>
              <w:rPr>
                <w:rFonts w:hint="eastAsia"/>
                <w:color w:val="000000"/>
              </w:rPr>
              <w:t>金币，</w:t>
            </w:r>
            <w:r>
              <w:rPr>
                <w:rFonts w:hint="eastAsia"/>
                <w:color w:val="000000"/>
              </w:rPr>
              <w:t>500</w:t>
            </w:r>
            <w:r>
              <w:rPr>
                <w:rFonts w:hint="eastAsia"/>
                <w:color w:val="000000"/>
              </w:rPr>
              <w:t>抽一个人族。杀死一个敌人都有相应的金币奖励。</w:t>
            </w:r>
          </w:p>
        </w:tc>
      </w:tr>
    </w:tbl>
    <w:p w14:paraId="1EC3A6D9" w14:textId="77777777" w:rsidR="00594B14" w:rsidRDefault="00594B14" w:rsidP="00594B14">
      <w:r>
        <w:rPr>
          <w:rFonts w:hint="eastAsia"/>
          <w:noProof/>
        </w:rPr>
        <w:drawing>
          <wp:inline distT="0" distB="0" distL="114300" distR="114300" wp14:anchorId="6BB126A2" wp14:editId="06240360">
            <wp:extent cx="3515995" cy="1977390"/>
            <wp:effectExtent l="0" t="0" r="4445" b="6350"/>
            <wp:docPr id="2" name="图片 2" descr="2020-03-04 12:52:33.40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0-03-04 12:52:33.4080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2EA22A5B" wp14:editId="1E3FAC8B">
            <wp:extent cx="3515995" cy="1977390"/>
            <wp:effectExtent l="0" t="0" r="4445" b="6350"/>
            <wp:docPr id="8" name="图片 8" descr="2020-03-11 20:11:57.92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0-03-11 20:11:57.9200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9C56" w14:textId="77777777" w:rsidR="00594B14" w:rsidRDefault="00594B14" w:rsidP="00594B14">
      <w:r>
        <w:rPr>
          <w:rFonts w:hint="eastAsia"/>
          <w:noProof/>
        </w:rPr>
        <w:drawing>
          <wp:inline distT="0" distB="0" distL="114300" distR="114300" wp14:anchorId="0BCB0EEA" wp14:editId="0807E640">
            <wp:extent cx="3515995" cy="1977390"/>
            <wp:effectExtent l="0" t="0" r="4445" b="6350"/>
            <wp:docPr id="3" name="图片 3" descr="2020-03-04 12:52:48.87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0-03-04 12:52:48.8750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3218E46A" wp14:editId="7FFF9510">
            <wp:extent cx="3515995" cy="1977390"/>
            <wp:effectExtent l="0" t="0" r="4445" b="6350"/>
            <wp:docPr id="9" name="图片 9" descr="2020-03-11 20:12:18.55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0-03-11 20:12:18.5510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705A" w14:textId="77777777" w:rsidR="00594B14" w:rsidRDefault="00594B14" w:rsidP="00594B14"/>
    <w:p w14:paraId="0738EFC3" w14:textId="77777777" w:rsidR="00594B14" w:rsidRDefault="00594B14" w:rsidP="00594B14">
      <w:r>
        <w:rPr>
          <w:rFonts w:hint="eastAsia"/>
        </w:rPr>
        <w:t>开始选择生命/金币</w:t>
      </w:r>
    </w:p>
    <w:p w14:paraId="2E52AEC2" w14:textId="77777777" w:rsidR="00594B14" w:rsidRDefault="00594B14" w:rsidP="00594B14">
      <w:r>
        <w:rPr>
          <w:rFonts w:hint="eastAsia"/>
          <w:noProof/>
        </w:rPr>
        <w:drawing>
          <wp:inline distT="0" distB="0" distL="114300" distR="114300" wp14:anchorId="0B068FDC" wp14:editId="15C9A6F1">
            <wp:extent cx="3515995" cy="1977390"/>
            <wp:effectExtent l="0" t="0" r="4445" b="6350"/>
            <wp:docPr id="5" name="图片 5" descr="2020-03-04 12:59:57.30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0-03-04 12:59:57.3030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14AE" w14:textId="77777777" w:rsidR="00594B14" w:rsidRDefault="00594B14" w:rsidP="00594B14">
      <w:r>
        <w:rPr>
          <w:rFonts w:hint="eastAsia"/>
          <w:noProof/>
        </w:rPr>
        <w:drawing>
          <wp:inline distT="0" distB="0" distL="114300" distR="114300" wp14:anchorId="741631FB" wp14:editId="12886080">
            <wp:extent cx="3515995" cy="1977390"/>
            <wp:effectExtent l="0" t="0" r="4445" b="6350"/>
            <wp:docPr id="4" name="图片 4" descr="2020-03-04 12:52:59.15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0-03-04 12:52:59.1520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14EABAC9" wp14:editId="0C0C71E9">
            <wp:extent cx="3515995" cy="1977390"/>
            <wp:effectExtent l="0" t="0" r="4445" b="6350"/>
            <wp:docPr id="10" name="图片 10" descr="2020-03-11 20:12:29.05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0-03-11 20:12:29.0520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C0" w14:textId="77777777" w:rsidR="00594B14" w:rsidRPr="00594B14" w:rsidRDefault="00594B14">
      <w:pPr>
        <w:rPr>
          <w:rFonts w:hint="eastAsia"/>
        </w:rPr>
      </w:pPr>
    </w:p>
    <w:sectPr w:rsidR="00594B14" w:rsidRPr="00594B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62978B" w14:textId="77777777" w:rsidR="00DA7C7B" w:rsidRDefault="00DA7C7B" w:rsidP="00B02F78">
      <w:r>
        <w:separator/>
      </w:r>
    </w:p>
  </w:endnote>
  <w:endnote w:type="continuationSeparator" w:id="0">
    <w:p w14:paraId="5487398B" w14:textId="77777777" w:rsidR="00DA7C7B" w:rsidRDefault="00DA7C7B" w:rsidP="00B02F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34CC29" w14:textId="77777777" w:rsidR="00DA7C7B" w:rsidRDefault="00DA7C7B" w:rsidP="00B02F78">
      <w:r>
        <w:separator/>
      </w:r>
    </w:p>
  </w:footnote>
  <w:footnote w:type="continuationSeparator" w:id="0">
    <w:p w14:paraId="5A49762D" w14:textId="77777777" w:rsidR="00DA7C7B" w:rsidRDefault="00DA7C7B" w:rsidP="00B02F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085"/>
    <w:rsid w:val="001265AC"/>
    <w:rsid w:val="00546085"/>
    <w:rsid w:val="00594B14"/>
    <w:rsid w:val="006F7CCF"/>
    <w:rsid w:val="00AB3CAB"/>
    <w:rsid w:val="00B02F78"/>
    <w:rsid w:val="00DA7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AF3AE8"/>
  <w15:chartTrackingRefBased/>
  <w15:docId w15:val="{8A006E70-5286-4861-B5FC-82B127819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 w:qFormat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2F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02F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02F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02F78"/>
    <w:rPr>
      <w:sz w:val="18"/>
      <w:szCs w:val="18"/>
    </w:rPr>
  </w:style>
  <w:style w:type="table" w:styleId="a7">
    <w:name w:val="Table Grid"/>
    <w:basedOn w:val="a1"/>
    <w:qFormat/>
    <w:rsid w:val="00594B14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94</Words>
  <Characters>538</Characters>
  <Application>Microsoft Office Word</Application>
  <DocSecurity>0</DocSecurity>
  <Lines>4</Lines>
  <Paragraphs>1</Paragraphs>
  <ScaleCrop>false</ScaleCrop>
  <Company/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董卓然</dc:creator>
  <cp:keywords/>
  <dc:description/>
  <cp:lastModifiedBy>董卓然</cp:lastModifiedBy>
  <cp:revision>3</cp:revision>
  <dcterms:created xsi:type="dcterms:W3CDTF">2020-03-11T12:28:00Z</dcterms:created>
  <dcterms:modified xsi:type="dcterms:W3CDTF">2020-03-11T12:44:00Z</dcterms:modified>
</cp:coreProperties>
</file>